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E3650" w14:textId="229EFFDB" w:rsidR="005D2791" w:rsidRPr="00E70115" w:rsidRDefault="00580D71" w:rsidP="00580D71">
      <w:pPr>
        <w:ind w:left="5664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>,</w:t>
      </w:r>
      <w:proofErr w:type="gramEnd"/>
      <w:r w:rsidR="005D2791" w:rsidRPr="00D41BD7">
        <w:rPr>
          <w:rFonts w:ascii="Arial" w:hAnsi="Arial" w:cs="Arial"/>
        </w:rPr>
        <w:t xml:space="preserve">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>Krajowego Systemu e-Faktur (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580D71" w:rsidRPr="00872295">
        <w:rPr>
          <w:rFonts w:ascii="Arial" w:hAnsi="Arial" w:cs="Arial"/>
        </w:rPr>
        <w:t xml:space="preserve">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lastRenderedPageBreak/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A69FD" w14:textId="77777777" w:rsidR="006736CA" w:rsidRDefault="006736CA">
      <w:pPr>
        <w:spacing w:after="0" w:line="240" w:lineRule="auto"/>
      </w:pPr>
    </w:p>
  </w:endnote>
  <w:endnote w:type="continuationSeparator" w:id="0">
    <w:p w14:paraId="7D845DC1" w14:textId="77777777" w:rsidR="006736CA" w:rsidRDefault="006736C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53691" w14:textId="77777777" w:rsidR="006736CA" w:rsidRDefault="006736CA">
      <w:pPr>
        <w:spacing w:after="0" w:line="240" w:lineRule="auto"/>
      </w:pPr>
    </w:p>
  </w:footnote>
  <w:footnote w:type="continuationSeparator" w:id="0">
    <w:p w14:paraId="53C48CAD" w14:textId="77777777" w:rsidR="006736CA" w:rsidRDefault="006736C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34870" w14:textId="7103EB1B" w:rsidR="000A16B0" w:rsidRDefault="000A16B0" w:rsidP="000A16B0">
    <w:pPr>
      <w:pStyle w:val="Nagwek"/>
      <w:jc w:val="right"/>
    </w:pPr>
    <w:r>
      <w:t xml:space="preserve">Zał. nr </w:t>
    </w:r>
    <w:r w:rsidR="009E14DC">
      <w:t>1</w:t>
    </w:r>
    <w:r>
      <w:t xml:space="preserve">b </w:t>
    </w:r>
    <w:r w:rsidR="009E14DC" w:rsidRPr="009E14DC">
      <w:t>do Ogólnych Warunków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16B0"/>
    <w:rsid w:val="000A7924"/>
    <w:rsid w:val="001C3280"/>
    <w:rsid w:val="002627C8"/>
    <w:rsid w:val="002B2747"/>
    <w:rsid w:val="003067FF"/>
    <w:rsid w:val="003322A3"/>
    <w:rsid w:val="00336B9C"/>
    <w:rsid w:val="003D00AE"/>
    <w:rsid w:val="004C1184"/>
    <w:rsid w:val="00580D71"/>
    <w:rsid w:val="005D2791"/>
    <w:rsid w:val="00603462"/>
    <w:rsid w:val="006332D8"/>
    <w:rsid w:val="006736CA"/>
    <w:rsid w:val="006C50B0"/>
    <w:rsid w:val="007121FA"/>
    <w:rsid w:val="007D1277"/>
    <w:rsid w:val="00872295"/>
    <w:rsid w:val="008E1D33"/>
    <w:rsid w:val="00907877"/>
    <w:rsid w:val="00934D68"/>
    <w:rsid w:val="00972B60"/>
    <w:rsid w:val="00983047"/>
    <w:rsid w:val="009C48B5"/>
    <w:rsid w:val="009E14DC"/>
    <w:rsid w:val="00B414D1"/>
    <w:rsid w:val="00BD5926"/>
    <w:rsid w:val="00C12A16"/>
    <w:rsid w:val="00C134E8"/>
    <w:rsid w:val="00C24194"/>
    <w:rsid w:val="00C92CA5"/>
    <w:rsid w:val="00CA6014"/>
    <w:rsid w:val="00D00BBD"/>
    <w:rsid w:val="00D16579"/>
    <w:rsid w:val="00D41BD7"/>
    <w:rsid w:val="00E061D3"/>
    <w:rsid w:val="00E7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0A1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16B0"/>
  </w:style>
  <w:style w:type="paragraph" w:styleId="Stopka">
    <w:name w:val="footer"/>
    <w:basedOn w:val="Normalny"/>
    <w:link w:val="StopkaZnak"/>
    <w:uiPriority w:val="99"/>
    <w:unhideWhenUsed/>
    <w:rsid w:val="000A1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1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378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Góźdź Michał</cp:lastModifiedBy>
  <cp:revision>4</cp:revision>
  <cp:lastPrinted>2026-01-27T10:01:00Z</cp:lastPrinted>
  <dcterms:created xsi:type="dcterms:W3CDTF">2026-01-09T12:35:00Z</dcterms:created>
  <dcterms:modified xsi:type="dcterms:W3CDTF">2026-02-16T10:56:00Z</dcterms:modified>
</cp:coreProperties>
</file>